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8E" w:rsidRDefault="00DF308E" w:rsidP="00CC20F1">
      <w:pPr>
        <w:tabs>
          <w:tab w:val="left" w:pos="90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235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8E" w:rsidRDefault="00DF308E" w:rsidP="00CC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Ніжинська міська рада</w:t>
      </w:r>
    </w:p>
    <w:p w:rsidR="00DF308E" w:rsidRDefault="00DF308E" w:rsidP="00CC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DF308E" w:rsidRDefault="00DF308E" w:rsidP="00CC20F1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08E" w:rsidRDefault="00DF308E" w:rsidP="00CC20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Протокол № 127</w:t>
      </w:r>
    </w:p>
    <w:p w:rsidR="00DF308E" w:rsidRDefault="00DF308E" w:rsidP="00CC20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засідання </w:t>
      </w:r>
      <w:r>
        <w:rPr>
          <w:rStyle w:val="a3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</w:t>
      </w:r>
    </w:p>
    <w:p w:rsidR="00DF308E" w:rsidRDefault="00DF308E" w:rsidP="00CC20F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F308E" w:rsidRDefault="00DF308E" w:rsidP="00CC20F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22.08.2018 р.</w:t>
      </w:r>
    </w:p>
    <w:p w:rsidR="00DF308E" w:rsidRDefault="00DF308E" w:rsidP="00CC20F1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5B0C27">
        <w:rPr>
          <w:rFonts w:ascii="Times New Roman" w:hAnsi="Times New Roman" w:cs="Times New Roman"/>
          <w:sz w:val="28"/>
          <w:szCs w:val="28"/>
          <w:lang w:val="uk-UA"/>
        </w:rPr>
        <w:t>Великий зал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Деркач А.П.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08E" w:rsidRDefault="00DF308E" w:rsidP="00CC20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</w:t>
      </w:r>
    </w:p>
    <w:p w:rsidR="00DF308E" w:rsidRDefault="00DF308E" w:rsidP="00CC20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О.Д.,</w:t>
      </w:r>
    </w:p>
    <w:p w:rsidR="00DF308E" w:rsidRDefault="00DF308E" w:rsidP="00CC20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Шалай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    </w:t>
      </w:r>
    </w:p>
    <w:p w:rsidR="00DF308E" w:rsidRDefault="00DF308E" w:rsidP="00CC20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Ющенко О.Г.  </w:t>
      </w:r>
    </w:p>
    <w:p w:rsidR="00DF308E" w:rsidRDefault="00DF308E" w:rsidP="00CC20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DF308E" w:rsidRDefault="00DF308E" w:rsidP="00CC20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Рожок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           </w:t>
      </w:r>
    </w:p>
    <w:p w:rsidR="00DF308E" w:rsidRDefault="00DF308E" w:rsidP="00CC20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DF308E" w:rsidRDefault="00DF308E" w:rsidP="00CC20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F308E" w:rsidRDefault="00DF308E" w:rsidP="00CC20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Ільющенко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(головний спеціаліст відділу юридично-кадрового забезпечення);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Мироненко В.Б. (начальник відділу містобудування та архітектури);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В.М. (начальник відділу земельних відносин);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Нечваль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(головний спеціаліст відділу з питань організації  діяльності  міської ради та її виконавчого комітету);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Олійник І.В. (головний спеціаліст відділу земельних відносин);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Олійник Г.М. (перший заступник міського голови);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Попик А.І. (головний спеціаліст відділу містобудування та архітектури);</w:t>
      </w:r>
    </w:p>
    <w:p w:rsidR="0026107A" w:rsidRDefault="0026107A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 (головний спеціаліст відділу земельних відносин);</w:t>
      </w:r>
    </w:p>
    <w:p w:rsidR="00F5017D" w:rsidRDefault="00F5017D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Римська С.П. (директор ТОВ ВФК «Гарант-В»);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Салогуб В.В. (секретар міської ради);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Симоненко К.М. (головний спеціаліст відділу інформаційно-аналітичної роботи);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Сокол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 (журналіст газети «Вісті»);</w:t>
      </w:r>
    </w:p>
    <w:p w:rsidR="00DF308E" w:rsidRDefault="0026107A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Топіха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(начальник сектора з питань інвестиційної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зовнішньо-економічної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відділу інвестиційної діяльнос</w:t>
      </w:r>
      <w:r w:rsidR="00F5017D">
        <w:rPr>
          <w:rFonts w:ascii="Times New Roman" w:hAnsi="Times New Roman" w:cs="Times New Roman"/>
          <w:sz w:val="28"/>
          <w:szCs w:val="28"/>
          <w:lang w:val="uk-UA"/>
        </w:rPr>
        <w:t>ті та розвитку інфраструктури);</w:t>
      </w:r>
    </w:p>
    <w:p w:rsidR="00F5017D" w:rsidRDefault="00F5017D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Гмира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</w:t>
      </w:r>
    </w:p>
    <w:p w:rsidR="00F5017D" w:rsidRDefault="00F5017D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Чухрій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 </w:t>
      </w:r>
    </w:p>
    <w:p w:rsidR="00F5017D" w:rsidRDefault="00F5017D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Константинов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5835BE" w:rsidRDefault="005835B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Константинова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Н.Н.</w:t>
      </w:r>
    </w:p>
    <w:p w:rsidR="00DF308E" w:rsidRDefault="00DF308E" w:rsidP="00CC20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08E" w:rsidRDefault="00DF308E" w:rsidP="00CC20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DF308E" w:rsidRDefault="006103C0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F308E">
        <w:rPr>
          <w:rFonts w:ascii="Times New Roman" w:hAnsi="Times New Roman" w:cs="Times New Roman"/>
          <w:sz w:val="28"/>
          <w:szCs w:val="28"/>
          <w:lang w:val="uk-UA"/>
        </w:rPr>
        <w:t>затве</w:t>
      </w:r>
      <w:r>
        <w:rPr>
          <w:rFonts w:ascii="Times New Roman" w:hAnsi="Times New Roman" w:cs="Times New Roman"/>
          <w:sz w:val="28"/>
          <w:szCs w:val="28"/>
          <w:lang w:val="uk-UA"/>
        </w:rPr>
        <w:t>рдження в цілому порядку</w:t>
      </w:r>
      <w:r w:rsidR="00DF308E">
        <w:rPr>
          <w:rFonts w:ascii="Times New Roman" w:hAnsi="Times New Roman" w:cs="Times New Roman"/>
          <w:sz w:val="28"/>
          <w:szCs w:val="28"/>
          <w:lang w:val="uk-UA"/>
        </w:rPr>
        <w:t xml:space="preserve">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постійної комісії </w:t>
      </w:r>
      <w:r w:rsidRPr="006103C0">
        <w:rPr>
          <w:rStyle w:val="a3"/>
          <w:b w:val="0"/>
          <w:sz w:val="28"/>
          <w:szCs w:val="28"/>
          <w:lang w:val="uk-UA"/>
        </w:rPr>
        <w:t>з питань  земельних відносин, будівництва, архітектури, інвестиційного розвитку міста та децентралізації</w:t>
      </w:r>
      <w:r w:rsidR="00DF308E" w:rsidRPr="006103C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F308E" w:rsidRPr="006103C0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6103C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у цілому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6103C0">
        <w:rPr>
          <w:rFonts w:ascii="Times New Roman" w:hAnsi="Times New Roman" w:cs="Times New Roman"/>
          <w:sz w:val="28"/>
          <w:szCs w:val="28"/>
          <w:lang w:val="uk-UA"/>
        </w:rPr>
        <w:t xml:space="preserve"> денний засідання постійної комісії </w:t>
      </w:r>
      <w:r w:rsidR="006103C0" w:rsidRPr="006103C0">
        <w:rPr>
          <w:rStyle w:val="a3"/>
          <w:b w:val="0"/>
          <w:sz w:val="28"/>
          <w:szCs w:val="28"/>
          <w:lang w:val="uk-UA"/>
        </w:rPr>
        <w:t>з питань  земельних відносин, будівництва, архітектури, інвестиційного розвитку міста та децентралізації</w:t>
      </w:r>
      <w:r w:rsidR="006103C0" w:rsidRPr="006103C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DF308E" w:rsidTr="00DF308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DF308E" w:rsidTr="00DF308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08E" w:rsidTr="00DF308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6107A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07A" w:rsidRDefault="0026107A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07A" w:rsidRDefault="0026107A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DF308E" w:rsidTr="00DF308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08E" w:rsidTr="00DF308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308E" w:rsidRPr="0026107A" w:rsidRDefault="0026107A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08E" w:rsidTr="00DF308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DF308E" w:rsidTr="00DF308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8E" w:rsidRDefault="00DF308E" w:rsidP="00CC20F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08E" w:rsidRDefault="00DF308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08E" w:rsidRDefault="00DF308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08E" w:rsidRDefault="00DF308E" w:rsidP="00CC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DF308E" w:rsidRDefault="00DF308E" w:rsidP="00CC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08E" w:rsidRPr="00BB0AEE" w:rsidRDefault="00DF308E" w:rsidP="00CC20F1">
      <w:pPr>
        <w:pStyle w:val="Standard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B0AEE">
        <w:rPr>
          <w:sz w:val="28"/>
          <w:szCs w:val="28"/>
          <w:lang w:val="uk-UA"/>
        </w:rPr>
        <w:t>затвердження бізнес-плану.</w:t>
      </w:r>
    </w:p>
    <w:p w:rsidR="00BB0AEE" w:rsidRPr="00BB0AEE" w:rsidRDefault="00BB0AEE" w:rsidP="00CC20F1">
      <w:pPr>
        <w:pStyle w:val="Standard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цій ділянці</w:t>
      </w:r>
    </w:p>
    <w:p w:rsidR="00BB0AEE" w:rsidRPr="00670AE7" w:rsidRDefault="00BB0AEE" w:rsidP="00CC20F1">
      <w:pPr>
        <w:pStyle w:val="Standard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</w:t>
      </w:r>
      <w:r w:rsidR="00670AE7">
        <w:rPr>
          <w:sz w:val="28"/>
          <w:szCs w:val="28"/>
          <w:lang w:val="uk-UA"/>
        </w:rPr>
        <w:t>у об’єктів нерухомого майна, розміщеного на цій ділянці.</w:t>
      </w:r>
    </w:p>
    <w:p w:rsidR="00670AE7" w:rsidRPr="00670AE7" w:rsidRDefault="00670AE7" w:rsidP="00CC20F1">
      <w:pPr>
        <w:pStyle w:val="Standard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у приватну власність та в оренду, затвердження проектів землеустрою щодо зміни цільового призначення.</w:t>
      </w:r>
    </w:p>
    <w:p w:rsidR="00670AE7" w:rsidRPr="00670AE7" w:rsidRDefault="00670AE7" w:rsidP="00CC20F1">
      <w:pPr>
        <w:pStyle w:val="Standard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 продаж земельної ділянки несільськогосподарського призначення власнику об’єктів нерухомого майна, розміщеного на цій ділянці.</w:t>
      </w:r>
    </w:p>
    <w:p w:rsidR="00670AE7" w:rsidRDefault="00670AE7" w:rsidP="00CC20F1">
      <w:pPr>
        <w:pStyle w:val="Standard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Різне. </w:t>
      </w:r>
    </w:p>
    <w:p w:rsidR="00DF308E" w:rsidRDefault="00DF308E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</w:p>
    <w:p w:rsidR="00DF308E" w:rsidRDefault="00DF308E" w:rsidP="00CC20F1">
      <w:pPr>
        <w:pStyle w:val="Standard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питань порядку денного</w:t>
      </w:r>
    </w:p>
    <w:p w:rsidR="00DF308E" w:rsidRDefault="00DF308E" w:rsidP="00CC20F1">
      <w:pPr>
        <w:pStyle w:val="Standard"/>
        <w:spacing w:line="276" w:lineRule="auto"/>
        <w:jc w:val="both"/>
        <w:rPr>
          <w:color w:val="000000"/>
          <w:kern w:val="0"/>
          <w:sz w:val="28"/>
          <w:szCs w:val="28"/>
          <w:lang w:val="uk-UA" w:bidi="ar-SA"/>
        </w:rPr>
      </w:pPr>
    </w:p>
    <w:p w:rsidR="005B0C27" w:rsidRPr="005B0C27" w:rsidRDefault="005B0C27" w:rsidP="00CC20F1">
      <w:pPr>
        <w:pStyle w:val="Standard"/>
        <w:numPr>
          <w:ilvl w:val="1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5B0C27">
        <w:rPr>
          <w:b/>
          <w:sz w:val="28"/>
          <w:szCs w:val="28"/>
          <w:lang w:val="uk-UA"/>
        </w:rPr>
        <w:t>Про затвердження бізнес-плану</w:t>
      </w:r>
    </w:p>
    <w:p w:rsidR="00DF308E" w:rsidRDefault="00DF308E" w:rsidP="00CC20F1">
      <w:pPr>
        <w:pStyle w:val="a5"/>
        <w:spacing w:line="276" w:lineRule="auto"/>
        <w:ind w:firstLine="0"/>
        <w:rPr>
          <w:b/>
          <w:i/>
          <w:szCs w:val="28"/>
          <w:lang w:val="uk-UA"/>
        </w:rPr>
      </w:pPr>
    </w:p>
    <w:p w:rsidR="00DF308E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5B0C27" w:rsidRPr="005B0C27" w:rsidRDefault="005B0C27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Ознайомив присутніх із проектом рішення «</w:t>
      </w:r>
      <w:r w:rsidRPr="005B0C27">
        <w:rPr>
          <w:sz w:val="28"/>
          <w:szCs w:val="28"/>
          <w:lang w:val="uk-UA"/>
        </w:rPr>
        <w:t>Про затвердження бізнес-плану».</w:t>
      </w:r>
    </w:p>
    <w:p w:rsidR="005B0C27" w:rsidRDefault="00DF308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="005B0C27" w:rsidRPr="005B0C27">
        <w:rPr>
          <w:rFonts w:ascii="Times New Roman" w:hAnsi="Times New Roman" w:cs="Times New Roman"/>
          <w:b/>
          <w:sz w:val="28"/>
          <w:szCs w:val="28"/>
          <w:lang w:val="uk-UA"/>
        </w:rPr>
        <w:t>Топіха</w:t>
      </w:r>
      <w:proofErr w:type="spellEnd"/>
      <w:r w:rsidR="005B0C27" w:rsidRPr="005B0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  <w:r w:rsidR="005B0C27">
        <w:rPr>
          <w:rFonts w:ascii="Times New Roman" w:hAnsi="Times New Roman" w:cs="Times New Roman"/>
          <w:sz w:val="28"/>
          <w:szCs w:val="28"/>
          <w:lang w:val="uk-UA"/>
        </w:rPr>
        <w:t xml:space="preserve"> (начальник сектора з питань інвестиційної та </w:t>
      </w:r>
      <w:proofErr w:type="spellStart"/>
      <w:r w:rsidR="005B0C27">
        <w:rPr>
          <w:rFonts w:ascii="Times New Roman" w:hAnsi="Times New Roman" w:cs="Times New Roman"/>
          <w:sz w:val="28"/>
          <w:szCs w:val="28"/>
          <w:lang w:val="uk-UA"/>
        </w:rPr>
        <w:t>зовнішньо-економічної</w:t>
      </w:r>
      <w:proofErr w:type="spellEnd"/>
      <w:r w:rsidR="005B0C2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відділу інвестиційної діяльності та розвитку інфраструктури);</w:t>
      </w:r>
    </w:p>
    <w:p w:rsidR="00DF308E" w:rsidRDefault="005B0C27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Надала роз’яснення щодо необхідності затвердження бізнес-плану.</w:t>
      </w:r>
    </w:p>
    <w:p w:rsidR="00BB5961" w:rsidRDefault="00BB5961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B59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Ситнік</w:t>
      </w:r>
      <w:proofErr w:type="spellEnd"/>
      <w:r w:rsidRPr="00BB59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О.Д.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(член комісії);</w:t>
      </w:r>
    </w:p>
    <w:p w:rsidR="00BB5961" w:rsidRDefault="00A31DD2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Порушив питання щодо встановлення пластикових вікон у ЗОШ №17. </w:t>
      </w:r>
    </w:p>
    <w:p w:rsidR="00DF308E" w:rsidRPr="00A31DD2" w:rsidRDefault="00DF308E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  <w:r w:rsidR="00A31DD2">
        <w:rPr>
          <w:sz w:val="28"/>
          <w:szCs w:val="28"/>
          <w:lang w:val="uk-UA"/>
        </w:rPr>
        <w:t>за підтримку проекту рішення «</w:t>
      </w:r>
      <w:r w:rsidR="00A31DD2" w:rsidRPr="00A31DD2">
        <w:rPr>
          <w:sz w:val="28"/>
          <w:szCs w:val="28"/>
          <w:lang w:val="uk-UA"/>
        </w:rPr>
        <w:t>Про затвердження бізнес-плану</w:t>
      </w:r>
      <w:r w:rsidR="00A31DD2">
        <w:rPr>
          <w:sz w:val="28"/>
          <w:szCs w:val="28"/>
          <w:lang w:val="uk-UA"/>
        </w:rPr>
        <w:t>»</w:t>
      </w:r>
      <w:r w:rsidR="00A31DD2" w:rsidRPr="00A31DD2">
        <w:rPr>
          <w:sz w:val="28"/>
          <w:szCs w:val="28"/>
          <w:lang w:val="uk-UA"/>
        </w:rPr>
        <w:t>.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A31DD2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A31DD2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1DD2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1DD2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A31DD2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1DD2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DD2" w:rsidRPr="0026107A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A31DD2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A31DD2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D2" w:rsidRDefault="00A31DD2" w:rsidP="00CC20F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1DD2" w:rsidRDefault="00A31DD2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D2" w:rsidRDefault="00A31DD2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31DD2" w:rsidRPr="00F5017D" w:rsidRDefault="00A31DD2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</w:t>
      </w:r>
      <w:r w:rsidR="00F5017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», «проти – 0», «утримався – 2», «не голосував - 1».</w:t>
      </w:r>
    </w:p>
    <w:p w:rsidR="00BB5961" w:rsidRPr="000637D2" w:rsidRDefault="000637D2" w:rsidP="00CC20F1">
      <w:pPr>
        <w:pStyle w:val="Standard"/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0637D2">
        <w:rPr>
          <w:b/>
          <w:i/>
          <w:sz w:val="28"/>
          <w:szCs w:val="28"/>
          <w:lang w:val="uk-UA"/>
        </w:rPr>
        <w:t>Д</w:t>
      </w:r>
      <w:r w:rsidR="00F5017D" w:rsidRPr="000637D2">
        <w:rPr>
          <w:b/>
          <w:i/>
          <w:sz w:val="28"/>
          <w:szCs w:val="28"/>
          <w:lang w:val="uk-UA"/>
        </w:rPr>
        <w:t>ана пропозиція не набирає необхідної кількості голосів.</w:t>
      </w:r>
    </w:p>
    <w:p w:rsidR="009F4121" w:rsidRPr="00F5017D" w:rsidRDefault="009F4121" w:rsidP="00CC20F1">
      <w:pPr>
        <w:rPr>
          <w:b/>
          <w:lang w:val="uk-UA"/>
        </w:rPr>
      </w:pPr>
    </w:p>
    <w:p w:rsidR="00F5017D" w:rsidRDefault="00F5017D" w:rsidP="00CC20F1">
      <w:pPr>
        <w:pStyle w:val="Standard"/>
        <w:numPr>
          <w:ilvl w:val="1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F5017D">
        <w:rPr>
          <w:b/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цій ділянці</w:t>
      </w:r>
    </w:p>
    <w:p w:rsidR="00F5017D" w:rsidRDefault="00F5017D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</w:p>
    <w:p w:rsidR="00004E94" w:rsidRPr="00A91FC3" w:rsidRDefault="00004E94" w:rsidP="00CC20F1">
      <w:pPr>
        <w:pStyle w:val="Standard"/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A91FC3">
        <w:rPr>
          <w:b/>
          <w:i/>
          <w:sz w:val="28"/>
          <w:szCs w:val="28"/>
          <w:lang w:val="uk-UA"/>
        </w:rPr>
        <w:t xml:space="preserve">1.1 </w:t>
      </w:r>
      <w:r w:rsidR="0068468A" w:rsidRPr="00A91FC3">
        <w:rPr>
          <w:b/>
          <w:i/>
          <w:sz w:val="28"/>
          <w:szCs w:val="28"/>
          <w:lang w:val="uk-UA"/>
        </w:rPr>
        <w:t xml:space="preserve">вул. </w:t>
      </w:r>
      <w:proofErr w:type="spellStart"/>
      <w:r w:rsidR="0068468A" w:rsidRPr="00A91FC3">
        <w:rPr>
          <w:b/>
          <w:i/>
          <w:sz w:val="28"/>
          <w:szCs w:val="28"/>
          <w:lang w:val="uk-UA"/>
        </w:rPr>
        <w:t>Борзнянський</w:t>
      </w:r>
      <w:proofErr w:type="spellEnd"/>
      <w:r w:rsidR="0068468A" w:rsidRPr="00A91FC3">
        <w:rPr>
          <w:b/>
          <w:i/>
          <w:sz w:val="28"/>
          <w:szCs w:val="28"/>
          <w:lang w:val="uk-UA"/>
        </w:rPr>
        <w:t xml:space="preserve"> шлях, 57 – Є</w:t>
      </w:r>
      <w:r w:rsidR="00A91FC3" w:rsidRPr="00A91FC3">
        <w:rPr>
          <w:b/>
          <w:i/>
          <w:sz w:val="28"/>
          <w:szCs w:val="28"/>
          <w:lang w:val="uk-UA"/>
        </w:rPr>
        <w:t xml:space="preserve"> (фірма «Кур’єр»);</w:t>
      </w:r>
      <w:r w:rsidR="0068468A" w:rsidRPr="00A91FC3">
        <w:rPr>
          <w:b/>
          <w:i/>
          <w:sz w:val="28"/>
          <w:szCs w:val="28"/>
          <w:lang w:val="uk-UA"/>
        </w:rPr>
        <w:t xml:space="preserve"> </w:t>
      </w:r>
    </w:p>
    <w:p w:rsidR="00004E94" w:rsidRDefault="00004E94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</w:p>
    <w:p w:rsidR="00A91FC3" w:rsidRDefault="00A91FC3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A91FC3" w:rsidRDefault="000637D2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зауваження</w:t>
      </w:r>
      <w:r w:rsidR="00A91FC3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інформації</w:t>
      </w:r>
      <w:r w:rsidR="00A91FC3">
        <w:rPr>
          <w:rFonts w:ascii="Times New Roman" w:hAnsi="Times New Roman" w:cs="Times New Roman"/>
          <w:sz w:val="28"/>
          <w:szCs w:val="28"/>
          <w:lang w:val="uk-UA"/>
        </w:rPr>
        <w:t xml:space="preserve"> відділу містобудування та архітектури – земельна ділянка не відповідає </w:t>
      </w:r>
      <w:proofErr w:type="spellStart"/>
      <w:r w:rsidR="00A91FC3">
        <w:rPr>
          <w:rFonts w:ascii="Times New Roman" w:hAnsi="Times New Roman" w:cs="Times New Roman"/>
          <w:sz w:val="28"/>
          <w:szCs w:val="28"/>
          <w:lang w:val="uk-UA"/>
        </w:rPr>
        <w:t>Зонінгу</w:t>
      </w:r>
      <w:proofErr w:type="spellEnd"/>
      <w:r w:rsidR="00A91F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A91FC3" w:rsidRPr="00610D07" w:rsidTr="00374FD8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A91FC3" w:rsidRPr="00610D07" w:rsidTr="00374FD8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91FC3" w:rsidRPr="00610D07" w:rsidTr="00374FD8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Відділ земельних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-</w:t>
            </w:r>
          </w:p>
        </w:tc>
      </w:tr>
      <w:tr w:rsidR="00A91FC3" w:rsidTr="00374FD8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</w:tbl>
    <w:p w:rsidR="00A91FC3" w:rsidRDefault="00A91FC3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 w:rsidRPr="00A91FC3"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Pr="00A91FC3">
        <w:rPr>
          <w:sz w:val="28"/>
          <w:szCs w:val="28"/>
          <w:lang w:val="uk-UA"/>
        </w:rPr>
        <w:t>запросити заявника на наступне засідання комісії, я</w:t>
      </w:r>
      <w:r>
        <w:rPr>
          <w:sz w:val="28"/>
          <w:szCs w:val="28"/>
          <w:lang w:val="uk-UA"/>
        </w:rPr>
        <w:t>ке відбудеться 29.08.2018;</w:t>
      </w:r>
    </w:p>
    <w:p w:rsidR="00A91FC3" w:rsidRDefault="00A91FC3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рекомендувати винести даний проект рішення на розгляд сесії.</w:t>
      </w:r>
    </w:p>
    <w:p w:rsidR="00A91FC3" w:rsidRPr="00A31DD2" w:rsidRDefault="00A91FC3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A91FC3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A91FC3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91FC3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91FC3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A91FC3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91FC3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1FC3" w:rsidRPr="0026107A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91FC3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A91FC3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Default="00A91FC3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C3" w:rsidRP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1FC3" w:rsidRDefault="00A91FC3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FC3" w:rsidRDefault="00A91FC3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04E94" w:rsidRDefault="00A91FC3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0D2BE6" w:rsidRPr="000D2BE6" w:rsidRDefault="000D2BE6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17D" w:rsidRDefault="00F5017D" w:rsidP="00CC20F1">
      <w:pPr>
        <w:pStyle w:val="Standard"/>
        <w:numPr>
          <w:ilvl w:val="1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F5017D">
        <w:rPr>
          <w:b/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власнику об’єктів нерухомого ма</w:t>
      </w:r>
      <w:r>
        <w:rPr>
          <w:b/>
          <w:sz w:val="28"/>
          <w:szCs w:val="28"/>
          <w:lang w:val="uk-UA"/>
        </w:rPr>
        <w:t>йна, розміщеного на цій ділянці</w:t>
      </w:r>
    </w:p>
    <w:p w:rsidR="00F5017D" w:rsidRDefault="00F5017D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</w:p>
    <w:p w:rsidR="00F5017D" w:rsidRDefault="000D2BE6" w:rsidP="00CC20F1">
      <w:pPr>
        <w:pStyle w:val="Standard"/>
        <w:numPr>
          <w:ilvl w:val="1"/>
          <w:numId w:val="8"/>
        </w:num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0D2BE6">
        <w:rPr>
          <w:b/>
          <w:i/>
          <w:sz w:val="28"/>
          <w:szCs w:val="28"/>
          <w:lang w:val="uk-UA"/>
        </w:rPr>
        <w:t>вул. Богуна, 3/1</w:t>
      </w:r>
      <w:r>
        <w:rPr>
          <w:b/>
          <w:i/>
          <w:sz w:val="28"/>
          <w:szCs w:val="28"/>
          <w:lang w:val="uk-UA"/>
        </w:rPr>
        <w:t>(Ващенко Н.В.)</w:t>
      </w:r>
    </w:p>
    <w:p w:rsidR="000D2BE6" w:rsidRDefault="000D2BE6" w:rsidP="00CC20F1">
      <w:pPr>
        <w:pStyle w:val="Standard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AE5380" w:rsidRDefault="00AE5380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AE5380" w:rsidRDefault="000637D2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зауваження</w:t>
      </w:r>
      <w:r w:rsidR="00AE5380">
        <w:rPr>
          <w:sz w:val="28"/>
          <w:szCs w:val="28"/>
          <w:lang w:val="uk-UA"/>
        </w:rPr>
        <w:t xml:space="preserve"> до даного проекту рішення</w:t>
      </w:r>
      <w:r>
        <w:rPr>
          <w:sz w:val="28"/>
          <w:szCs w:val="28"/>
          <w:lang w:val="uk-UA"/>
        </w:rPr>
        <w:t>, згідно інформації</w:t>
      </w:r>
      <w:r w:rsidR="00AE5380">
        <w:rPr>
          <w:sz w:val="28"/>
          <w:szCs w:val="28"/>
          <w:lang w:val="uk-UA"/>
        </w:rPr>
        <w:t xml:space="preserve"> відділу містобудування та архітектури – земельна ділянка знаходиться в археологічній зоні міста. </w:t>
      </w:r>
    </w:p>
    <w:p w:rsidR="00AE5380" w:rsidRPr="00C3517F" w:rsidRDefault="00AE5380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="00A72BA2">
        <w:rPr>
          <w:sz w:val="28"/>
          <w:szCs w:val="28"/>
          <w:lang w:val="uk-UA"/>
        </w:rPr>
        <w:t>запросити заявника на наступне засідання комісії, яке відбудеться 29.08.2018.</w:t>
      </w:r>
    </w:p>
    <w:p w:rsidR="00AE5380" w:rsidRPr="00A31DD2" w:rsidRDefault="00AE5380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AE5380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AE5380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5380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5380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AE5380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5380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5380" w:rsidRPr="0026107A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5380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AE5380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Default="00AE5380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380" w:rsidRPr="00A91FC3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5380" w:rsidRDefault="00AE5380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380" w:rsidRDefault="00AE538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E5380" w:rsidRPr="00F5017D" w:rsidRDefault="00AE5380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0D2BE6" w:rsidRPr="000D2BE6" w:rsidRDefault="000D2BE6" w:rsidP="00CC20F1">
      <w:pPr>
        <w:pStyle w:val="Standard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9E2194" w:rsidRPr="00923EC7" w:rsidRDefault="00F5017D" w:rsidP="00CC20F1">
      <w:pPr>
        <w:pStyle w:val="Standard"/>
        <w:numPr>
          <w:ilvl w:val="1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F5017D">
        <w:rPr>
          <w:b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у приватну власність та в оренду, затвердження проектів землеустрою щ</w:t>
      </w:r>
      <w:r>
        <w:rPr>
          <w:b/>
          <w:sz w:val="28"/>
          <w:szCs w:val="28"/>
          <w:lang w:val="uk-UA"/>
        </w:rPr>
        <w:t>одо зміни цільового призначення</w:t>
      </w:r>
    </w:p>
    <w:p w:rsidR="009E2194" w:rsidRDefault="009E2194" w:rsidP="00CC20F1">
      <w:pPr>
        <w:pStyle w:val="Standard"/>
        <w:numPr>
          <w:ilvl w:val="2"/>
          <w:numId w:val="1"/>
        </w:numPr>
        <w:tabs>
          <w:tab w:val="left" w:pos="-33"/>
          <w:tab w:val="left" w:pos="109"/>
          <w:tab w:val="left" w:pos="251"/>
          <w:tab w:val="left" w:pos="492"/>
          <w:tab w:val="left" w:pos="5910"/>
        </w:tabs>
        <w:spacing w:line="276" w:lineRule="auto"/>
        <w:jc w:val="both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717C4A">
        <w:rPr>
          <w:b/>
          <w:i/>
          <w:color w:val="000000"/>
          <w:sz w:val="28"/>
          <w:szCs w:val="28"/>
          <w:lang w:val="uk-UA"/>
        </w:rPr>
        <w:lastRenderedPageBreak/>
        <w:t>Базик</w:t>
      </w:r>
      <w:proofErr w:type="spellEnd"/>
      <w:r w:rsidRPr="00717C4A">
        <w:rPr>
          <w:b/>
          <w:i/>
          <w:color w:val="000000"/>
          <w:sz w:val="28"/>
          <w:szCs w:val="28"/>
          <w:lang w:val="uk-UA"/>
        </w:rPr>
        <w:t xml:space="preserve"> Ніні Іванівні</w:t>
      </w:r>
      <w:r w:rsidRPr="00717C4A">
        <w:rPr>
          <w:b/>
          <w:i/>
          <w:sz w:val="28"/>
          <w:szCs w:val="28"/>
          <w:lang w:val="uk-UA"/>
        </w:rPr>
        <w:t xml:space="preserve"> вул. </w:t>
      </w:r>
      <w:r w:rsidRPr="00717C4A">
        <w:rPr>
          <w:b/>
          <w:i/>
          <w:color w:val="000000"/>
          <w:sz w:val="28"/>
          <w:szCs w:val="28"/>
          <w:lang w:val="uk-UA"/>
        </w:rPr>
        <w:t>Корольова, 4</w:t>
      </w:r>
    </w:p>
    <w:p w:rsidR="00E96ACC" w:rsidRDefault="00E96ACC" w:rsidP="00CC20F1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spacing w:line="276" w:lineRule="auto"/>
        <w:jc w:val="both"/>
        <w:rPr>
          <w:b/>
          <w:i/>
          <w:color w:val="000000"/>
          <w:sz w:val="28"/>
          <w:szCs w:val="28"/>
          <w:lang w:val="uk-UA"/>
        </w:rPr>
      </w:pPr>
    </w:p>
    <w:p w:rsidR="00E96ACC" w:rsidRDefault="00E96ACC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E96ACC" w:rsidRPr="00E96ACC" w:rsidRDefault="00E96ACC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E96ACC" w:rsidRPr="00C3517F" w:rsidRDefault="00E96ACC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1.</w:t>
      </w:r>
    </w:p>
    <w:p w:rsidR="00E96ACC" w:rsidRPr="00A31DD2" w:rsidRDefault="00E96ACC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ACC" w:rsidRPr="0026107A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Pr="00A91FC3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E96ACC" w:rsidRDefault="00E96ACC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96ACC" w:rsidRPr="00E96ACC" w:rsidRDefault="00E96ACC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C4A" w:rsidRDefault="009E2194" w:rsidP="00CC20F1">
      <w:pPr>
        <w:pStyle w:val="Textbody"/>
        <w:numPr>
          <w:ilvl w:val="2"/>
          <w:numId w:val="1"/>
        </w:numPr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  <w:proofErr w:type="spellStart"/>
      <w:r w:rsidRPr="00717C4A">
        <w:rPr>
          <w:b/>
          <w:i/>
          <w:color w:val="000000"/>
          <w:szCs w:val="28"/>
          <w:lang w:val="uk-UA"/>
        </w:rPr>
        <w:t>Батицькій</w:t>
      </w:r>
      <w:proofErr w:type="spellEnd"/>
      <w:r w:rsidRPr="00717C4A">
        <w:rPr>
          <w:b/>
          <w:i/>
          <w:color w:val="000000"/>
          <w:szCs w:val="28"/>
          <w:lang w:val="uk-UA"/>
        </w:rPr>
        <w:t xml:space="preserve"> Вікторії Анатоліївні пров. 1-й </w:t>
      </w:r>
      <w:proofErr w:type="spellStart"/>
      <w:r w:rsidRPr="00717C4A">
        <w:rPr>
          <w:b/>
          <w:i/>
          <w:color w:val="000000"/>
          <w:szCs w:val="28"/>
          <w:lang w:val="uk-UA"/>
        </w:rPr>
        <w:t>Носівський</w:t>
      </w:r>
      <w:proofErr w:type="spellEnd"/>
      <w:r w:rsidRPr="00717C4A">
        <w:rPr>
          <w:b/>
          <w:i/>
          <w:color w:val="000000"/>
          <w:szCs w:val="28"/>
          <w:lang w:val="uk-UA"/>
        </w:rPr>
        <w:t>, 8</w:t>
      </w:r>
    </w:p>
    <w:p w:rsidR="00E96ACC" w:rsidRDefault="00E96ACC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E96ACC" w:rsidRDefault="00E96ACC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374FD8" w:rsidRPr="00E96ACC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E96ACC" w:rsidRPr="00C3517F" w:rsidRDefault="00E96ACC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 w:rsidR="00374FD8">
        <w:rPr>
          <w:sz w:val="28"/>
          <w:szCs w:val="28"/>
          <w:lang w:val="uk-UA"/>
        </w:rPr>
        <w:t xml:space="preserve"> підтримати п. 2.</w:t>
      </w:r>
    </w:p>
    <w:p w:rsidR="00E96ACC" w:rsidRPr="00A31DD2" w:rsidRDefault="00E96ACC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ACC" w:rsidRPr="0026107A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E96ACC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ACC" w:rsidRPr="00A91FC3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ACC" w:rsidRDefault="00E96ACC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E96ACC" w:rsidRDefault="00E96ACC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96ACC" w:rsidRPr="00717C4A" w:rsidRDefault="00E96ACC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717C4A" w:rsidRDefault="009E2194" w:rsidP="00CC20F1">
      <w:pPr>
        <w:pStyle w:val="Textbody"/>
        <w:numPr>
          <w:ilvl w:val="2"/>
          <w:numId w:val="1"/>
        </w:numPr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  <w:r w:rsidRPr="00717C4A">
        <w:rPr>
          <w:b/>
          <w:i/>
          <w:color w:val="000000"/>
          <w:szCs w:val="28"/>
          <w:lang w:val="uk-UA"/>
        </w:rPr>
        <w:t xml:space="preserve">Збанку Миколі Івановичу вул. </w:t>
      </w:r>
      <w:proofErr w:type="spellStart"/>
      <w:r w:rsidRPr="00717C4A">
        <w:rPr>
          <w:b/>
          <w:i/>
          <w:color w:val="000000"/>
          <w:szCs w:val="28"/>
          <w:lang w:val="uk-UA"/>
        </w:rPr>
        <w:t>Синяківська</w:t>
      </w:r>
      <w:proofErr w:type="spellEnd"/>
      <w:r w:rsidRPr="00717C4A">
        <w:rPr>
          <w:b/>
          <w:i/>
          <w:color w:val="000000"/>
          <w:szCs w:val="28"/>
          <w:lang w:val="uk-UA"/>
        </w:rPr>
        <w:t xml:space="preserve">, 60-А </w:t>
      </w:r>
    </w:p>
    <w:p w:rsidR="00374FD8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374FD8" w:rsidRPr="00E96ACC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374FD8" w:rsidRPr="00C3517F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3.</w:t>
      </w:r>
    </w:p>
    <w:p w:rsidR="00374FD8" w:rsidRPr="00A31DD2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4FD8" w:rsidRPr="0026107A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Pr="00A91FC3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374FD8" w:rsidRPr="00717C4A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szCs w:val="28"/>
          <w:lang w:val="uk-UA"/>
        </w:rPr>
      </w:pPr>
    </w:p>
    <w:p w:rsidR="00717C4A" w:rsidRDefault="009E2194" w:rsidP="00CC20F1">
      <w:pPr>
        <w:pStyle w:val="Textbody"/>
        <w:numPr>
          <w:ilvl w:val="2"/>
          <w:numId w:val="1"/>
        </w:numPr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  <w:r w:rsidRPr="00717C4A">
        <w:rPr>
          <w:b/>
          <w:i/>
          <w:color w:val="000000"/>
          <w:szCs w:val="28"/>
          <w:lang w:val="uk-UA"/>
        </w:rPr>
        <w:t>Терещенко Наталії Анатоліївні вул. Коцюбинського, 33</w:t>
      </w:r>
    </w:p>
    <w:p w:rsidR="00374FD8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374FD8" w:rsidRPr="00E96ACC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374FD8" w:rsidRPr="00C3517F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4.</w:t>
      </w:r>
    </w:p>
    <w:p w:rsidR="00374FD8" w:rsidRPr="00A31DD2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4FD8" w:rsidRPr="0026107A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Pr="00A91FC3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374FD8" w:rsidRPr="00717C4A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9E2194" w:rsidRDefault="009E2194" w:rsidP="00CC20F1">
      <w:pPr>
        <w:pStyle w:val="Textbody"/>
        <w:numPr>
          <w:ilvl w:val="1"/>
          <w:numId w:val="1"/>
        </w:numPr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  <w:proofErr w:type="spellStart"/>
      <w:r w:rsidRPr="00717C4A">
        <w:rPr>
          <w:b/>
          <w:i/>
          <w:color w:val="000000"/>
          <w:szCs w:val="28"/>
          <w:lang w:val="uk-UA"/>
        </w:rPr>
        <w:t>Баленку</w:t>
      </w:r>
      <w:proofErr w:type="spellEnd"/>
      <w:r w:rsidRPr="00717C4A">
        <w:rPr>
          <w:b/>
          <w:i/>
          <w:color w:val="000000"/>
          <w:szCs w:val="28"/>
          <w:lang w:val="uk-UA"/>
        </w:rPr>
        <w:t xml:space="preserve"> Олексію Федоровичу та </w:t>
      </w:r>
      <w:proofErr w:type="spellStart"/>
      <w:r w:rsidRPr="00717C4A">
        <w:rPr>
          <w:b/>
          <w:i/>
          <w:color w:val="000000"/>
          <w:szCs w:val="28"/>
          <w:lang w:val="uk-UA"/>
        </w:rPr>
        <w:t>Баленку</w:t>
      </w:r>
      <w:proofErr w:type="spellEnd"/>
      <w:r w:rsidRPr="00717C4A">
        <w:rPr>
          <w:b/>
          <w:i/>
          <w:color w:val="000000"/>
          <w:szCs w:val="28"/>
          <w:lang w:val="uk-UA"/>
        </w:rPr>
        <w:t xml:space="preserve"> Юрію Олексійовичу </w:t>
      </w:r>
      <w:r w:rsidR="00717C4A" w:rsidRPr="00717C4A">
        <w:rPr>
          <w:b/>
          <w:i/>
          <w:color w:val="000000"/>
          <w:szCs w:val="28"/>
          <w:lang w:val="uk-UA"/>
        </w:rPr>
        <w:t xml:space="preserve">                         </w:t>
      </w:r>
      <w:r w:rsidRPr="00717C4A">
        <w:rPr>
          <w:b/>
          <w:i/>
          <w:color w:val="000000"/>
          <w:szCs w:val="28"/>
          <w:lang w:val="uk-UA"/>
        </w:rPr>
        <w:t>вул. Радужна, 4</w:t>
      </w:r>
    </w:p>
    <w:p w:rsidR="00374FD8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374FD8" w:rsidRPr="00E96ACC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374FD8" w:rsidRPr="00C3517F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5.</w:t>
      </w:r>
    </w:p>
    <w:p w:rsidR="00374FD8" w:rsidRPr="00A31DD2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4FD8" w:rsidRPr="0026107A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Pr="00A91FC3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374FD8" w:rsidRP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C4A" w:rsidRDefault="009E2194" w:rsidP="00CC20F1">
      <w:pPr>
        <w:pStyle w:val="Textbody"/>
        <w:numPr>
          <w:ilvl w:val="1"/>
          <w:numId w:val="1"/>
        </w:numPr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  <w:proofErr w:type="spellStart"/>
      <w:r w:rsidRPr="00717C4A">
        <w:rPr>
          <w:b/>
          <w:i/>
          <w:color w:val="000000"/>
          <w:szCs w:val="28"/>
          <w:lang w:val="uk-UA"/>
        </w:rPr>
        <w:t>Кацалапу</w:t>
      </w:r>
      <w:proofErr w:type="spellEnd"/>
      <w:r w:rsidRPr="00717C4A">
        <w:rPr>
          <w:b/>
          <w:i/>
          <w:color w:val="000000"/>
          <w:szCs w:val="28"/>
          <w:lang w:val="uk-UA"/>
        </w:rPr>
        <w:t xml:space="preserve"> Миколі Івановичу пров. Київський, 21</w:t>
      </w:r>
    </w:p>
    <w:p w:rsidR="00374FD8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374FD8" w:rsidRPr="00E96ACC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374FD8" w:rsidRPr="00C3517F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6.</w:t>
      </w:r>
    </w:p>
    <w:p w:rsidR="00374FD8" w:rsidRPr="00A31DD2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4FD8" w:rsidRPr="0026107A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Pr="00A91FC3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374FD8" w:rsidRPr="00717C4A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717C4A" w:rsidRDefault="009E2194" w:rsidP="00CC20F1">
      <w:pPr>
        <w:pStyle w:val="Textbody"/>
        <w:numPr>
          <w:ilvl w:val="0"/>
          <w:numId w:val="1"/>
        </w:numPr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  <w:proofErr w:type="spellStart"/>
      <w:r w:rsidRPr="00717C4A">
        <w:rPr>
          <w:b/>
          <w:i/>
          <w:color w:val="000000"/>
          <w:szCs w:val="28"/>
          <w:lang w:val="uk-UA"/>
        </w:rPr>
        <w:t>Улянченко</w:t>
      </w:r>
      <w:proofErr w:type="spellEnd"/>
      <w:r w:rsidRPr="00717C4A">
        <w:rPr>
          <w:b/>
          <w:i/>
          <w:color w:val="000000"/>
          <w:szCs w:val="28"/>
          <w:lang w:val="uk-UA"/>
        </w:rPr>
        <w:t xml:space="preserve"> Оксані Василівні вул. </w:t>
      </w:r>
      <w:proofErr w:type="spellStart"/>
      <w:r w:rsidRPr="00717C4A">
        <w:rPr>
          <w:b/>
          <w:i/>
          <w:color w:val="000000"/>
          <w:szCs w:val="28"/>
          <w:lang w:val="uk-UA"/>
        </w:rPr>
        <w:t>Чкалова</w:t>
      </w:r>
      <w:proofErr w:type="spellEnd"/>
      <w:r w:rsidRPr="00717C4A">
        <w:rPr>
          <w:b/>
          <w:i/>
          <w:color w:val="000000"/>
          <w:szCs w:val="28"/>
          <w:lang w:val="uk-UA"/>
        </w:rPr>
        <w:t>, 42</w:t>
      </w:r>
    </w:p>
    <w:p w:rsidR="00374FD8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374FD8" w:rsidRPr="00E96ACC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374FD8" w:rsidRPr="00C3517F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7.</w:t>
      </w:r>
    </w:p>
    <w:p w:rsidR="00374FD8" w:rsidRPr="00A31DD2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4FD8" w:rsidRPr="0026107A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Pr="00A91FC3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374FD8" w:rsidRPr="00717C4A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9E2194" w:rsidRDefault="009E2194" w:rsidP="00CC20F1">
      <w:pPr>
        <w:pStyle w:val="Textbody"/>
        <w:numPr>
          <w:ilvl w:val="0"/>
          <w:numId w:val="1"/>
        </w:numPr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  <w:r w:rsidRPr="00717C4A">
        <w:rPr>
          <w:b/>
          <w:i/>
          <w:color w:val="000000"/>
          <w:szCs w:val="28"/>
          <w:lang w:val="uk-UA"/>
        </w:rPr>
        <w:t>Ігнатенку Володимиру Вікторовичу та Ігнатенко Тетяні Володимирівні вул. Нафтовиків, 2</w:t>
      </w:r>
    </w:p>
    <w:p w:rsidR="00374FD8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374FD8" w:rsidRPr="00E96ACC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374FD8" w:rsidRPr="00C3517F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8.</w:t>
      </w:r>
    </w:p>
    <w:p w:rsidR="00374FD8" w:rsidRPr="00A31DD2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4FD8" w:rsidRPr="0026107A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Pr="00A91FC3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374FD8" w:rsidRPr="00717C4A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717C4A" w:rsidRDefault="009E2194" w:rsidP="00CC20F1">
      <w:pPr>
        <w:pStyle w:val="Textbody"/>
        <w:numPr>
          <w:ilvl w:val="0"/>
          <w:numId w:val="1"/>
        </w:numPr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  <w:r w:rsidRPr="00717C4A">
        <w:rPr>
          <w:b/>
          <w:i/>
          <w:color w:val="000000"/>
          <w:szCs w:val="28"/>
          <w:lang w:val="uk-UA"/>
        </w:rPr>
        <w:t xml:space="preserve">Рябусі Миколі Миколайовичу вул. </w:t>
      </w:r>
      <w:proofErr w:type="spellStart"/>
      <w:r w:rsidRPr="00717C4A">
        <w:rPr>
          <w:b/>
          <w:i/>
          <w:color w:val="000000"/>
          <w:szCs w:val="28"/>
          <w:lang w:val="uk-UA"/>
        </w:rPr>
        <w:t>Трушівська</w:t>
      </w:r>
      <w:proofErr w:type="spellEnd"/>
      <w:r w:rsidRPr="00717C4A">
        <w:rPr>
          <w:b/>
          <w:i/>
          <w:color w:val="000000"/>
          <w:szCs w:val="28"/>
          <w:lang w:val="uk-UA"/>
        </w:rPr>
        <w:t>, 73а</w:t>
      </w:r>
    </w:p>
    <w:p w:rsidR="00374FD8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374FD8" w:rsidRPr="00E96ACC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374FD8" w:rsidRPr="00C3517F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9.</w:t>
      </w:r>
    </w:p>
    <w:p w:rsidR="00374FD8" w:rsidRPr="00A31DD2" w:rsidRDefault="00374FD8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4FD8" w:rsidRPr="0026107A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4FD8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FD8" w:rsidRPr="00A91FC3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FD8" w:rsidRDefault="00374FD8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374FD8" w:rsidRDefault="00374FD8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374FD8" w:rsidRPr="00717C4A" w:rsidRDefault="00374FD8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9E2194" w:rsidRDefault="00CF4D0E" w:rsidP="00CC20F1">
      <w:pPr>
        <w:pStyle w:val="Textbody"/>
        <w:numPr>
          <w:ilvl w:val="0"/>
          <w:numId w:val="1"/>
        </w:numPr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  <w:r>
        <w:rPr>
          <w:b/>
          <w:i/>
          <w:color w:val="000000"/>
          <w:szCs w:val="28"/>
          <w:lang w:val="uk-UA"/>
        </w:rPr>
        <w:t xml:space="preserve"> </w:t>
      </w:r>
      <w:proofErr w:type="spellStart"/>
      <w:r w:rsidR="009E2194" w:rsidRPr="00717C4A">
        <w:rPr>
          <w:b/>
          <w:i/>
          <w:color w:val="000000"/>
          <w:szCs w:val="28"/>
          <w:lang w:val="uk-UA"/>
        </w:rPr>
        <w:t>Река</w:t>
      </w:r>
      <w:proofErr w:type="spellEnd"/>
      <w:r w:rsidR="009E2194" w:rsidRPr="00717C4A">
        <w:rPr>
          <w:b/>
          <w:i/>
          <w:color w:val="000000"/>
          <w:szCs w:val="28"/>
          <w:lang w:val="uk-UA"/>
        </w:rPr>
        <w:t xml:space="preserve"> Любові Олександрівні вул. Селянська, 51д </w:t>
      </w:r>
    </w:p>
    <w:p w:rsidR="00CF4D0E" w:rsidRDefault="00CF4D0E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CF4D0E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CF4D0E" w:rsidRPr="00E96ACC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CF4D0E" w:rsidRPr="00C3517F" w:rsidRDefault="00CF4D0E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10.</w:t>
      </w:r>
    </w:p>
    <w:p w:rsidR="00CF4D0E" w:rsidRPr="00A31DD2" w:rsidRDefault="00CF4D0E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4D0E" w:rsidRPr="0026107A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Pr="00A91FC3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CF4D0E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F4D0E" w:rsidRPr="00CF4D0E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194" w:rsidRDefault="009E2194" w:rsidP="00CC20F1">
      <w:pPr>
        <w:pStyle w:val="Textbody"/>
        <w:numPr>
          <w:ilvl w:val="0"/>
          <w:numId w:val="1"/>
        </w:numPr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  <w:proofErr w:type="spellStart"/>
      <w:r w:rsidRPr="00717C4A">
        <w:rPr>
          <w:b/>
          <w:i/>
          <w:color w:val="000000"/>
          <w:szCs w:val="28"/>
          <w:lang w:val="uk-UA"/>
        </w:rPr>
        <w:t>Стаценку</w:t>
      </w:r>
      <w:proofErr w:type="spellEnd"/>
      <w:r w:rsidRPr="00717C4A">
        <w:rPr>
          <w:b/>
          <w:i/>
          <w:color w:val="000000"/>
          <w:szCs w:val="28"/>
          <w:lang w:val="uk-UA"/>
        </w:rPr>
        <w:t xml:space="preserve"> Юрію Олеговичу та </w:t>
      </w:r>
      <w:proofErr w:type="spellStart"/>
      <w:r w:rsidRPr="00717C4A">
        <w:rPr>
          <w:b/>
          <w:i/>
          <w:color w:val="000000"/>
          <w:szCs w:val="28"/>
          <w:lang w:val="uk-UA"/>
        </w:rPr>
        <w:t>Стаценко</w:t>
      </w:r>
      <w:proofErr w:type="spellEnd"/>
      <w:r w:rsidRPr="00717C4A">
        <w:rPr>
          <w:b/>
          <w:i/>
          <w:color w:val="000000"/>
          <w:szCs w:val="28"/>
          <w:lang w:val="uk-UA"/>
        </w:rPr>
        <w:t xml:space="preserve"> Тетяні Миколаївні</w:t>
      </w:r>
      <w:r w:rsidR="00717C4A" w:rsidRPr="00717C4A">
        <w:rPr>
          <w:b/>
          <w:i/>
          <w:color w:val="000000"/>
          <w:szCs w:val="28"/>
          <w:lang w:val="uk-UA"/>
        </w:rPr>
        <w:t xml:space="preserve">                           </w:t>
      </w:r>
      <w:r w:rsidRPr="00717C4A">
        <w:rPr>
          <w:b/>
          <w:i/>
          <w:color w:val="000000"/>
          <w:szCs w:val="28"/>
          <w:lang w:val="uk-UA"/>
        </w:rPr>
        <w:t xml:space="preserve">вул. </w:t>
      </w:r>
      <w:proofErr w:type="spellStart"/>
      <w:r w:rsidRPr="00717C4A">
        <w:rPr>
          <w:b/>
          <w:i/>
          <w:color w:val="000000"/>
          <w:szCs w:val="28"/>
          <w:lang w:val="uk-UA"/>
        </w:rPr>
        <w:t>Шекерогринівська</w:t>
      </w:r>
      <w:proofErr w:type="spellEnd"/>
      <w:r w:rsidRPr="00717C4A">
        <w:rPr>
          <w:b/>
          <w:i/>
          <w:color w:val="000000"/>
          <w:szCs w:val="28"/>
          <w:lang w:val="uk-UA"/>
        </w:rPr>
        <w:t>, 21</w:t>
      </w:r>
    </w:p>
    <w:p w:rsidR="00CF4D0E" w:rsidRDefault="00CF4D0E" w:rsidP="00CC20F1">
      <w:pPr>
        <w:pStyle w:val="Textbody"/>
        <w:tabs>
          <w:tab w:val="left" w:pos="-33"/>
          <w:tab w:val="left" w:pos="251"/>
        </w:tabs>
        <w:spacing w:line="276" w:lineRule="auto"/>
        <w:rPr>
          <w:b/>
          <w:i/>
          <w:color w:val="000000"/>
          <w:szCs w:val="28"/>
          <w:lang w:val="uk-UA"/>
        </w:rPr>
      </w:pPr>
    </w:p>
    <w:p w:rsidR="00CF4D0E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CF4D0E" w:rsidRPr="00E96ACC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CF4D0E" w:rsidRPr="00C3517F" w:rsidRDefault="00CF4D0E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11.</w:t>
      </w:r>
    </w:p>
    <w:p w:rsidR="00CF4D0E" w:rsidRPr="00A31DD2" w:rsidRDefault="00CF4D0E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4D0E" w:rsidRPr="0026107A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Pr="00A91FC3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CF4D0E" w:rsidRPr="00923EC7" w:rsidRDefault="00CF4D0E" w:rsidP="00923E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717C4A" w:rsidRPr="00CF4D0E" w:rsidRDefault="009E2194" w:rsidP="00CC20F1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092"/>
          <w:tab w:val="left" w:pos="65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F4D0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Носкіну</w:t>
      </w:r>
      <w:proofErr w:type="spellEnd"/>
      <w:r w:rsidRPr="00CF4D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4D0E">
        <w:rPr>
          <w:rFonts w:ascii="Times New Roman" w:eastAsia="Calibri" w:hAnsi="Times New Roman" w:cs="Times New Roman"/>
          <w:b/>
          <w:i/>
          <w:sz w:val="28"/>
          <w:szCs w:val="28"/>
        </w:rPr>
        <w:t>Андрію</w:t>
      </w:r>
      <w:proofErr w:type="spellEnd"/>
      <w:r w:rsidRPr="00CF4D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4D0E">
        <w:rPr>
          <w:rFonts w:ascii="Times New Roman" w:eastAsia="Calibri" w:hAnsi="Times New Roman" w:cs="Times New Roman"/>
          <w:b/>
          <w:i/>
          <w:sz w:val="28"/>
          <w:szCs w:val="28"/>
        </w:rPr>
        <w:t>Олександровичу</w:t>
      </w:r>
      <w:proofErr w:type="spellEnd"/>
      <w:r w:rsidRPr="00CF4D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4D0E">
        <w:rPr>
          <w:rFonts w:ascii="Times New Roman" w:hAnsi="Times New Roman" w:cs="Times New Roman"/>
          <w:b/>
          <w:i/>
          <w:color w:val="000000"/>
          <w:sz w:val="28"/>
          <w:szCs w:val="28"/>
        </w:rPr>
        <w:t>вул</w:t>
      </w:r>
      <w:proofErr w:type="spellEnd"/>
      <w:r w:rsidRPr="00CF4D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CF4D0E">
        <w:rPr>
          <w:rFonts w:ascii="Times New Roman" w:hAnsi="Times New Roman" w:cs="Times New Roman"/>
          <w:b/>
          <w:i/>
          <w:color w:val="000000"/>
          <w:sz w:val="28"/>
          <w:szCs w:val="28"/>
        </w:rPr>
        <w:t>Овдіївська</w:t>
      </w:r>
      <w:proofErr w:type="spellEnd"/>
      <w:r w:rsidRPr="00CF4D0E">
        <w:rPr>
          <w:rFonts w:ascii="Times New Roman" w:hAnsi="Times New Roman" w:cs="Times New Roman"/>
          <w:b/>
          <w:i/>
          <w:color w:val="000000"/>
          <w:sz w:val="28"/>
          <w:szCs w:val="28"/>
        </w:rPr>
        <w:t>, 356</w:t>
      </w:r>
      <w:r w:rsidRPr="00CF4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4D0E" w:rsidRDefault="00CF4D0E" w:rsidP="00CC20F1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4D0E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CF4D0E" w:rsidRPr="00E96ACC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CF4D0E" w:rsidRPr="00C3517F" w:rsidRDefault="00CF4D0E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12.</w:t>
      </w:r>
    </w:p>
    <w:p w:rsidR="00CF4D0E" w:rsidRPr="00A31DD2" w:rsidRDefault="00CF4D0E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4D0E" w:rsidRPr="0026107A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Pr="00A91FC3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CF4D0E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F4D0E" w:rsidRPr="00CF4D0E" w:rsidRDefault="00CF4D0E" w:rsidP="00CC20F1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E2194" w:rsidRPr="00CF4D0E" w:rsidRDefault="009E2194" w:rsidP="00CC20F1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092"/>
          <w:tab w:val="left" w:pos="65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F4D0E">
        <w:rPr>
          <w:rFonts w:ascii="Times New Roman" w:hAnsi="Times New Roman" w:cs="Times New Roman"/>
          <w:b/>
          <w:i/>
          <w:sz w:val="28"/>
          <w:szCs w:val="28"/>
        </w:rPr>
        <w:t>Назаренку</w:t>
      </w:r>
      <w:proofErr w:type="spellEnd"/>
      <w:r w:rsidRPr="00CF4D0E">
        <w:rPr>
          <w:rFonts w:ascii="Times New Roman" w:hAnsi="Times New Roman" w:cs="Times New Roman"/>
          <w:b/>
          <w:i/>
          <w:sz w:val="28"/>
          <w:szCs w:val="28"/>
        </w:rPr>
        <w:t xml:space="preserve"> Олегу </w:t>
      </w:r>
      <w:proofErr w:type="spellStart"/>
      <w:r w:rsidRPr="00CF4D0E">
        <w:rPr>
          <w:rFonts w:ascii="Times New Roman" w:hAnsi="Times New Roman" w:cs="Times New Roman"/>
          <w:b/>
          <w:i/>
          <w:sz w:val="28"/>
          <w:szCs w:val="28"/>
        </w:rPr>
        <w:t>Юрійовичу</w:t>
      </w:r>
      <w:proofErr w:type="spellEnd"/>
      <w:r w:rsidRPr="00CF4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4D0E">
        <w:rPr>
          <w:rFonts w:ascii="Times New Roman" w:hAnsi="Times New Roman" w:cs="Times New Roman"/>
          <w:b/>
          <w:i/>
          <w:sz w:val="28"/>
          <w:szCs w:val="28"/>
        </w:rPr>
        <w:t>вул</w:t>
      </w:r>
      <w:proofErr w:type="spellEnd"/>
      <w:r w:rsidRPr="00CF4D0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CF4D0E">
        <w:rPr>
          <w:rFonts w:ascii="Times New Roman" w:hAnsi="Times New Roman" w:cs="Times New Roman"/>
          <w:b/>
          <w:i/>
          <w:sz w:val="28"/>
          <w:szCs w:val="28"/>
        </w:rPr>
        <w:t>Синяківська</w:t>
      </w:r>
      <w:proofErr w:type="spellEnd"/>
      <w:r w:rsidRPr="00CF4D0E">
        <w:rPr>
          <w:rFonts w:ascii="Times New Roman" w:hAnsi="Times New Roman" w:cs="Times New Roman"/>
          <w:b/>
          <w:i/>
          <w:sz w:val="28"/>
          <w:szCs w:val="28"/>
        </w:rPr>
        <w:t>, 73</w:t>
      </w:r>
    </w:p>
    <w:p w:rsidR="00CF4D0E" w:rsidRDefault="00CF4D0E" w:rsidP="00CC20F1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4D0E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CF4D0E" w:rsidRPr="00E96ACC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CF4D0E" w:rsidRPr="00C3517F" w:rsidRDefault="00CF4D0E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13.</w:t>
      </w:r>
    </w:p>
    <w:p w:rsidR="00CF4D0E" w:rsidRPr="00A31DD2" w:rsidRDefault="00CF4D0E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4D0E" w:rsidRPr="0026107A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Pr="00A91FC3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CF4D0E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923EC7" w:rsidRPr="00CF4D0E" w:rsidRDefault="00923EC7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194" w:rsidRPr="00CF4D0E" w:rsidRDefault="009E2194" w:rsidP="00CC20F1">
      <w:pPr>
        <w:pStyle w:val="a5"/>
        <w:spacing w:line="276" w:lineRule="auto"/>
        <w:ind w:left="-284" w:firstLine="567"/>
        <w:rPr>
          <w:b/>
          <w:i/>
          <w:szCs w:val="28"/>
          <w:lang w:val="uk-UA"/>
        </w:rPr>
      </w:pPr>
      <w:r w:rsidRPr="00CF4D0E">
        <w:rPr>
          <w:b/>
          <w:i/>
          <w:color w:val="000000"/>
          <w:szCs w:val="28"/>
          <w:lang w:val="uk-UA"/>
        </w:rPr>
        <w:t xml:space="preserve">14. </w:t>
      </w:r>
      <w:r w:rsidRPr="00CF4D0E">
        <w:rPr>
          <w:b/>
          <w:i/>
          <w:szCs w:val="28"/>
          <w:lang w:val="uk-UA"/>
        </w:rPr>
        <w:t xml:space="preserve">Литвин Ніні Григорівні вул. </w:t>
      </w:r>
      <w:proofErr w:type="spellStart"/>
      <w:r w:rsidR="00717C4A" w:rsidRPr="00CF4D0E">
        <w:rPr>
          <w:b/>
          <w:i/>
          <w:szCs w:val="28"/>
          <w:lang w:val="uk-UA"/>
        </w:rPr>
        <w:t>Мигалівська</w:t>
      </w:r>
      <w:proofErr w:type="spellEnd"/>
    </w:p>
    <w:p w:rsidR="009E2194" w:rsidRDefault="009E2194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</w:p>
    <w:p w:rsidR="00CF4D0E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CF4D0E" w:rsidRPr="00E96ACC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E9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CF4D0E" w:rsidRPr="00C3517F" w:rsidRDefault="00CF4D0E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підтримати п. 14.</w:t>
      </w:r>
    </w:p>
    <w:p w:rsidR="00CF4D0E" w:rsidRPr="00A31DD2" w:rsidRDefault="00CF4D0E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4D0E" w:rsidRPr="0026107A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4D0E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0E" w:rsidRPr="00A91FC3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0E" w:rsidRDefault="00CF4D0E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CF4D0E" w:rsidRDefault="00CF4D0E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9E2194" w:rsidRPr="00F5017D" w:rsidRDefault="009E2194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</w:p>
    <w:p w:rsidR="00F5017D" w:rsidRDefault="00F5017D" w:rsidP="00CC20F1">
      <w:pPr>
        <w:pStyle w:val="Standard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F5017D">
        <w:rPr>
          <w:b/>
          <w:sz w:val="28"/>
          <w:szCs w:val="28"/>
          <w:lang w:val="uk-UA"/>
        </w:rPr>
        <w:t>Про продаж земельної ділянки несільськогосподарського призначення власнику об’єктів нерухомого ма</w:t>
      </w:r>
      <w:r>
        <w:rPr>
          <w:b/>
          <w:sz w:val="28"/>
          <w:szCs w:val="28"/>
          <w:lang w:val="uk-UA"/>
        </w:rPr>
        <w:t>йна, розміщеного на цій ділянці</w:t>
      </w:r>
    </w:p>
    <w:p w:rsidR="0087017F" w:rsidRDefault="0087017F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</w:p>
    <w:p w:rsidR="007D3693" w:rsidRPr="00C3517F" w:rsidRDefault="007D3693" w:rsidP="00CC20F1">
      <w:pPr>
        <w:pStyle w:val="Standard"/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C3517F">
        <w:rPr>
          <w:b/>
          <w:i/>
          <w:sz w:val="28"/>
          <w:szCs w:val="28"/>
          <w:lang w:val="uk-UA"/>
        </w:rPr>
        <w:t xml:space="preserve">1. </w:t>
      </w:r>
      <w:r w:rsidR="00C3517F" w:rsidRPr="00C3517F">
        <w:rPr>
          <w:b/>
          <w:i/>
          <w:sz w:val="28"/>
          <w:szCs w:val="28"/>
          <w:lang w:val="uk-UA"/>
        </w:rPr>
        <w:t>вул. Незалежності, 24 (Донченко М.Г.)</w:t>
      </w:r>
    </w:p>
    <w:p w:rsidR="007D3693" w:rsidRDefault="007D3693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</w:p>
    <w:p w:rsidR="00C3517F" w:rsidRDefault="00C3517F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C3517F" w:rsidRPr="00C3517F" w:rsidRDefault="00C3517F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Ознайомив присутніх із проектом рішення «</w:t>
      </w:r>
      <w:r w:rsidRPr="00C3517F">
        <w:rPr>
          <w:sz w:val="28"/>
          <w:szCs w:val="28"/>
          <w:lang w:val="uk-UA"/>
        </w:rPr>
        <w:t>Про продаж земельної ділянки несільськогосподарського призначення власнику об’єктів нерухомого майна, розміщеного на цій ділянці</w:t>
      </w:r>
      <w:r>
        <w:rPr>
          <w:sz w:val="28"/>
          <w:szCs w:val="28"/>
          <w:lang w:val="uk-UA"/>
        </w:rPr>
        <w:t>».</w:t>
      </w:r>
    </w:p>
    <w:p w:rsidR="00C3517F" w:rsidRPr="00C3517F" w:rsidRDefault="00C3517F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винести </w:t>
      </w:r>
      <w:r w:rsidR="0026414C">
        <w:rPr>
          <w:sz w:val="28"/>
          <w:szCs w:val="28"/>
          <w:lang w:val="uk-UA"/>
        </w:rPr>
        <w:t xml:space="preserve">даний </w:t>
      </w:r>
      <w:r>
        <w:rPr>
          <w:sz w:val="28"/>
          <w:szCs w:val="28"/>
          <w:lang w:val="uk-UA"/>
        </w:rPr>
        <w:t xml:space="preserve">проект рішення </w:t>
      </w:r>
      <w:r w:rsidR="0026414C">
        <w:rPr>
          <w:sz w:val="28"/>
          <w:szCs w:val="28"/>
          <w:lang w:val="uk-UA"/>
        </w:rPr>
        <w:t>на розгляд сесії.</w:t>
      </w:r>
    </w:p>
    <w:p w:rsidR="00C3517F" w:rsidRPr="00A31DD2" w:rsidRDefault="00C3517F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C3517F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C3517F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517F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517F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3517F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517F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517F" w:rsidRPr="0026107A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517F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3517F" w:rsidTr="00374FD8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Default="00C351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7F" w:rsidRPr="00A91FC3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1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17F" w:rsidRDefault="00C351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7F" w:rsidRDefault="00C351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D3693" w:rsidRPr="009E2194" w:rsidRDefault="00C3517F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7D3693" w:rsidRPr="0087017F" w:rsidRDefault="007D3693" w:rsidP="00CC20F1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</w:p>
    <w:p w:rsidR="00F5017D" w:rsidRDefault="00F5017D" w:rsidP="00CC20F1">
      <w:pPr>
        <w:pStyle w:val="Standard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Різне</w:t>
      </w:r>
    </w:p>
    <w:p w:rsidR="005835BE" w:rsidRPr="005835BE" w:rsidRDefault="005835BE" w:rsidP="00CC20F1">
      <w:pPr>
        <w:pStyle w:val="Standard"/>
        <w:spacing w:line="276" w:lineRule="auto"/>
        <w:ind w:left="1440"/>
        <w:jc w:val="both"/>
        <w:rPr>
          <w:b/>
          <w:sz w:val="28"/>
          <w:szCs w:val="28"/>
          <w:lang w:val="uk-UA"/>
        </w:rPr>
      </w:pPr>
    </w:p>
    <w:p w:rsidR="00F5017D" w:rsidRDefault="00F5017D" w:rsidP="00CC20F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01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6.1 </w:t>
      </w:r>
      <w:r w:rsidR="005835BE" w:rsidRPr="008701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розгляд заяви від </w:t>
      </w:r>
      <w:proofErr w:type="spellStart"/>
      <w:r w:rsidR="005835BE" w:rsidRPr="0087017F">
        <w:rPr>
          <w:rFonts w:ascii="Times New Roman" w:hAnsi="Times New Roman" w:cs="Times New Roman"/>
          <w:b/>
          <w:i/>
          <w:sz w:val="28"/>
          <w:szCs w:val="28"/>
          <w:lang w:val="uk-UA"/>
        </w:rPr>
        <w:t>Чухрій</w:t>
      </w:r>
      <w:proofErr w:type="spellEnd"/>
      <w:r w:rsidR="005835BE" w:rsidRPr="008701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О.О. та від </w:t>
      </w:r>
      <w:proofErr w:type="spellStart"/>
      <w:r w:rsidR="005835BE" w:rsidRPr="0087017F">
        <w:rPr>
          <w:rFonts w:ascii="Times New Roman" w:hAnsi="Times New Roman" w:cs="Times New Roman"/>
          <w:b/>
          <w:i/>
          <w:sz w:val="28"/>
          <w:szCs w:val="28"/>
          <w:lang w:val="uk-UA"/>
        </w:rPr>
        <w:t>Чухрій</w:t>
      </w:r>
      <w:proofErr w:type="spellEnd"/>
      <w:r w:rsidR="005835BE" w:rsidRPr="008701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018AD" w:rsidRPr="008701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А.К. щодо </w:t>
      </w:r>
      <w:r w:rsidR="0093218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присвоєння кадастрового номеру земельній ділянці по вул. Гімназійна, 17</w:t>
      </w:r>
    </w:p>
    <w:p w:rsidR="0093218F" w:rsidRDefault="0093218F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93218F" w:rsidRDefault="0093218F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18F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</w:t>
      </w:r>
      <w:r>
        <w:rPr>
          <w:rFonts w:ascii="Times New Roman" w:hAnsi="Times New Roman" w:cs="Times New Roman"/>
          <w:sz w:val="28"/>
          <w:szCs w:val="28"/>
          <w:lang w:val="uk-UA"/>
        </w:rPr>
        <w:t>із заявою</w:t>
      </w:r>
      <w:r w:rsidR="0084008E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надійшла </w:t>
      </w:r>
      <w:r w:rsidRPr="0093218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Pr="0093218F">
        <w:rPr>
          <w:rFonts w:ascii="Times New Roman" w:hAnsi="Times New Roman" w:cs="Times New Roman"/>
          <w:sz w:val="28"/>
          <w:szCs w:val="28"/>
          <w:lang w:val="uk-UA"/>
        </w:rPr>
        <w:t>Чухрій</w:t>
      </w:r>
      <w:proofErr w:type="spellEnd"/>
      <w:r w:rsidRPr="0093218F">
        <w:rPr>
          <w:rFonts w:ascii="Times New Roman" w:hAnsi="Times New Roman" w:cs="Times New Roman"/>
          <w:sz w:val="28"/>
          <w:szCs w:val="28"/>
          <w:lang w:val="uk-UA"/>
        </w:rPr>
        <w:t xml:space="preserve"> О.О. та від </w:t>
      </w:r>
      <w:r w:rsidR="008400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3218F">
        <w:rPr>
          <w:rFonts w:ascii="Times New Roman" w:hAnsi="Times New Roman" w:cs="Times New Roman"/>
          <w:sz w:val="28"/>
          <w:szCs w:val="28"/>
          <w:lang w:val="uk-UA"/>
        </w:rPr>
        <w:t>Чухрій</w:t>
      </w:r>
      <w:proofErr w:type="spellEnd"/>
      <w:r w:rsidRPr="0093218F">
        <w:rPr>
          <w:rFonts w:ascii="Times New Roman" w:hAnsi="Times New Roman" w:cs="Times New Roman"/>
          <w:sz w:val="28"/>
          <w:szCs w:val="28"/>
          <w:lang w:val="uk-UA"/>
        </w:rPr>
        <w:t xml:space="preserve"> А.К. щодо присвоєння кадастрового номеру земельній ділянці по </w:t>
      </w:r>
      <w:r w:rsidR="001F043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57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18F">
        <w:rPr>
          <w:rFonts w:ascii="Times New Roman" w:hAnsi="Times New Roman" w:cs="Times New Roman"/>
          <w:sz w:val="28"/>
          <w:szCs w:val="28"/>
          <w:lang w:val="uk-UA"/>
        </w:rPr>
        <w:t>вул. Гімназійна,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008E" w:rsidRDefault="0093218F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="001F0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 w:rsidR="001F0436" w:rsidRPr="001F0436">
        <w:rPr>
          <w:rFonts w:ascii="Times New Roman" w:hAnsi="Times New Roman" w:cs="Times New Roman"/>
          <w:b/>
          <w:sz w:val="28"/>
          <w:szCs w:val="28"/>
          <w:lang w:val="uk-UA"/>
        </w:rPr>
        <w:t>Чухрій</w:t>
      </w:r>
      <w:proofErr w:type="spellEnd"/>
      <w:r w:rsidR="001F0436" w:rsidRPr="001F0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О.О.</w:t>
      </w:r>
      <w:r w:rsidR="001F0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40CF" w:rsidRDefault="00393F02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Зауважив на тому, що архітектор повідомила - дана земельна ділянка знаходиться в археологічній зоні міста, на проведення археологічних досліджень потрібна велика сума коштів. </w:t>
      </w:r>
    </w:p>
    <w:p w:rsidR="0082779F" w:rsidRDefault="009340CF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0C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C23F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3F45" w:rsidRPr="00C23F4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прийняти до відома. </w:t>
      </w:r>
    </w:p>
    <w:p w:rsidR="004F5F34" w:rsidRDefault="004F5F34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4A1" w:rsidRDefault="007A24A1" w:rsidP="00CC20F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24A1">
        <w:rPr>
          <w:rFonts w:ascii="Times New Roman" w:hAnsi="Times New Roman" w:cs="Times New Roman"/>
          <w:b/>
          <w:i/>
          <w:sz w:val="28"/>
          <w:szCs w:val="28"/>
          <w:lang w:val="uk-UA"/>
        </w:rPr>
        <w:t>6.2 Про розгляд питання щодо археологічних зон міста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Ніжина </w:t>
      </w:r>
    </w:p>
    <w:p w:rsidR="004F5F34" w:rsidRDefault="007A24A1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4F5F34" w:rsidRDefault="008A6034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Щодо </w:t>
      </w:r>
      <w:r w:rsidR="009D0A24">
        <w:rPr>
          <w:rFonts w:ascii="Times New Roman" w:hAnsi="Times New Roman" w:cs="Times New Roman"/>
          <w:sz w:val="28"/>
          <w:szCs w:val="28"/>
          <w:lang w:val="uk-UA"/>
        </w:rPr>
        <w:t xml:space="preserve">археологічних зон міста Ніжина та про необхідність організації робочої наради щодо вивчення даного питання. </w:t>
      </w:r>
    </w:p>
    <w:p w:rsidR="004F5F34" w:rsidRDefault="004F5F34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="008A60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Олійник Г.М. </w:t>
      </w:r>
      <w:r w:rsidR="008A6034" w:rsidRPr="00550185">
        <w:rPr>
          <w:rFonts w:ascii="Times New Roman" w:hAnsi="Times New Roman" w:cs="Times New Roman"/>
          <w:sz w:val="28"/>
          <w:szCs w:val="28"/>
          <w:lang w:val="uk-UA"/>
        </w:rPr>
        <w:t>(перший заступник міського голови);</w:t>
      </w:r>
    </w:p>
    <w:p w:rsidR="000246BB" w:rsidRDefault="000246BB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Зауважив на тому, що є Закон України «Про охорону археологічної спадщини».</w:t>
      </w:r>
    </w:p>
    <w:p w:rsidR="000246BB" w:rsidRDefault="000246BB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6BB">
        <w:rPr>
          <w:rFonts w:ascii="Times New Roman" w:hAnsi="Times New Roman" w:cs="Times New Roman"/>
          <w:b/>
          <w:sz w:val="28"/>
          <w:szCs w:val="28"/>
          <w:lang w:val="uk-UA"/>
        </w:rPr>
        <w:t>Римська С.П.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(директор ТОВ ВФК «Гарант-В»);</w:t>
      </w:r>
    </w:p>
    <w:p w:rsidR="00550185" w:rsidRDefault="000246BB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один із варіантів вирішення даної ситуації – накладати обмеження на використання земельної ділянки. </w:t>
      </w:r>
    </w:p>
    <w:p w:rsidR="000246BB" w:rsidRDefault="004F5F34" w:rsidP="00CC20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40C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0246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46BB" w:rsidRPr="000246BB">
        <w:rPr>
          <w:rFonts w:ascii="Times New Roman" w:hAnsi="Times New Roman" w:cs="Times New Roman"/>
          <w:sz w:val="28"/>
          <w:szCs w:val="28"/>
          <w:lang w:val="uk-UA"/>
        </w:rPr>
        <w:t>інформацію прийняти до відома.</w:t>
      </w:r>
      <w:r w:rsidR="000246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F626F" w:rsidRPr="00CC20F1" w:rsidRDefault="000246BB" w:rsidP="00CC20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6.3 Про розгляд </w:t>
      </w:r>
      <w:r w:rsidR="008A2CB0" w:rsidRPr="00CC20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листа </w:t>
      </w:r>
      <w:r w:rsidRPr="00CC20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 </w:t>
      </w:r>
      <w:proofErr w:type="spellStart"/>
      <w:r w:rsidR="00D66501" w:rsidRPr="00CC20F1">
        <w:rPr>
          <w:rFonts w:ascii="Times New Roman" w:hAnsi="Times New Roman" w:cs="Times New Roman"/>
          <w:b/>
          <w:i/>
          <w:sz w:val="28"/>
          <w:szCs w:val="28"/>
          <w:lang w:val="uk-UA"/>
        </w:rPr>
        <w:t>Походні</w:t>
      </w:r>
      <w:proofErr w:type="spellEnd"/>
      <w:r w:rsidR="00D66501" w:rsidRPr="00CC20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О.В. </w:t>
      </w:r>
      <w:r w:rsidR="00531983" w:rsidRPr="00CC20F1">
        <w:rPr>
          <w:rFonts w:ascii="Times New Roman" w:hAnsi="Times New Roman" w:cs="Times New Roman"/>
          <w:b/>
          <w:i/>
          <w:sz w:val="28"/>
          <w:szCs w:val="28"/>
          <w:lang w:val="uk-UA"/>
        </w:rPr>
        <w:t>щодо свого варіанту додаткової угоди та щодо  продовження договору оренди на 5 років</w:t>
      </w:r>
    </w:p>
    <w:p w:rsidR="0093218F" w:rsidRPr="00CC20F1" w:rsidRDefault="009F626F" w:rsidP="00CC20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CC20F1">
        <w:rPr>
          <w:rFonts w:ascii="Times New Roman" w:hAnsi="Times New Roman" w:cs="Times New Roman"/>
          <w:b/>
          <w:sz w:val="28"/>
          <w:szCs w:val="28"/>
          <w:lang w:val="uk-UA"/>
        </w:rPr>
        <w:t>Місан</w:t>
      </w:r>
      <w:proofErr w:type="spellEnd"/>
      <w:r w:rsidRPr="00CC2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 </w:t>
      </w:r>
      <w:r w:rsidRPr="00CC20F1">
        <w:rPr>
          <w:rFonts w:ascii="Times New Roman" w:hAnsi="Times New Roman" w:cs="Times New Roman"/>
          <w:sz w:val="28"/>
          <w:szCs w:val="28"/>
          <w:lang w:val="uk-UA"/>
        </w:rPr>
        <w:t>(начальник відділу земельних відносин);</w:t>
      </w:r>
    </w:p>
    <w:p w:rsidR="009F626F" w:rsidRPr="00CC20F1" w:rsidRDefault="009F626F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 про те, що звернулась </w:t>
      </w:r>
      <w:r w:rsidR="00242F35"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C20F1">
        <w:rPr>
          <w:rFonts w:ascii="Times New Roman" w:hAnsi="Times New Roman" w:cs="Times New Roman"/>
          <w:sz w:val="28"/>
          <w:szCs w:val="28"/>
          <w:lang w:val="uk-UA"/>
        </w:rPr>
        <w:t>Походня</w:t>
      </w:r>
      <w:proofErr w:type="spellEnd"/>
      <w:r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r w:rsidR="00242F35" w:rsidRPr="00CC20F1">
        <w:rPr>
          <w:rFonts w:ascii="Times New Roman" w:hAnsi="Times New Roman" w:cs="Times New Roman"/>
          <w:sz w:val="28"/>
          <w:szCs w:val="28"/>
          <w:lang w:val="uk-UA"/>
        </w:rPr>
        <w:t>зі своїм варіантом</w:t>
      </w:r>
      <w:r w:rsidR="00BD7394"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додаткової угоди та щодо  продовження договору</w:t>
      </w:r>
      <w:r w:rsidR="0070137F"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 оренди на 5 років.</w:t>
      </w:r>
    </w:p>
    <w:p w:rsidR="00941AD0" w:rsidRPr="00CC20F1" w:rsidRDefault="00941AD0" w:rsidP="00CC20F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час обговорення даного питання надійшло 2 пропозиції.</w:t>
      </w:r>
    </w:p>
    <w:p w:rsidR="00941AD0" w:rsidRPr="00CC20F1" w:rsidRDefault="00941AD0" w:rsidP="00CC20F1">
      <w:pPr>
        <w:pStyle w:val="Standard"/>
        <w:spacing w:line="276" w:lineRule="auto"/>
        <w:jc w:val="both"/>
        <w:rPr>
          <w:sz w:val="28"/>
          <w:szCs w:val="28"/>
          <w:lang w:val="uk-UA"/>
        </w:rPr>
      </w:pPr>
      <w:r w:rsidRPr="00CC20F1">
        <w:rPr>
          <w:b/>
          <w:sz w:val="28"/>
          <w:szCs w:val="28"/>
          <w:lang w:val="uk-UA"/>
        </w:rPr>
        <w:t>ГОЛОСУВАЛИ</w:t>
      </w:r>
      <w:r w:rsidRPr="00CC20F1">
        <w:rPr>
          <w:sz w:val="28"/>
          <w:szCs w:val="28"/>
          <w:lang w:val="uk-UA"/>
        </w:rPr>
        <w:t xml:space="preserve">: </w:t>
      </w:r>
      <w:r w:rsidR="0070137F" w:rsidRPr="00CC20F1">
        <w:rPr>
          <w:sz w:val="28"/>
          <w:szCs w:val="28"/>
          <w:lang w:val="uk-UA"/>
        </w:rPr>
        <w:t xml:space="preserve"> </w:t>
      </w:r>
      <w:r w:rsidRPr="00CC20F1">
        <w:rPr>
          <w:sz w:val="28"/>
          <w:szCs w:val="28"/>
          <w:lang w:val="uk-UA"/>
        </w:rPr>
        <w:t xml:space="preserve">За першу пропозицію </w:t>
      </w:r>
      <w:r w:rsidR="008B2982" w:rsidRPr="00CC20F1">
        <w:rPr>
          <w:sz w:val="28"/>
          <w:szCs w:val="28"/>
          <w:lang w:val="uk-UA"/>
        </w:rPr>
        <w:t>- направити</w:t>
      </w:r>
      <w:r w:rsidR="0070137F" w:rsidRPr="00CC20F1">
        <w:rPr>
          <w:sz w:val="28"/>
          <w:szCs w:val="28"/>
          <w:lang w:val="uk-UA"/>
        </w:rPr>
        <w:t xml:space="preserve"> </w:t>
      </w:r>
      <w:r w:rsidR="008B2982" w:rsidRPr="00CC20F1">
        <w:rPr>
          <w:sz w:val="28"/>
          <w:szCs w:val="28"/>
          <w:lang w:val="uk-UA"/>
        </w:rPr>
        <w:t>дане</w:t>
      </w:r>
      <w:r w:rsidR="0070137F" w:rsidRPr="00CC20F1">
        <w:rPr>
          <w:sz w:val="28"/>
          <w:szCs w:val="28"/>
          <w:lang w:val="uk-UA"/>
        </w:rPr>
        <w:t xml:space="preserve"> питання на доопрацювання відділу земельних відносин до моменту </w:t>
      </w:r>
      <w:r w:rsidRPr="00CC20F1">
        <w:rPr>
          <w:sz w:val="28"/>
          <w:szCs w:val="28"/>
          <w:lang w:val="uk-UA"/>
        </w:rPr>
        <w:t xml:space="preserve">винесення відповідного рішення робочою групою по впорядкуванню розміщення тимчасових споруд в місті Ніжині;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70137F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70137F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137F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137F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70137F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137F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137F" w:rsidRPr="00CC20F1" w:rsidRDefault="00941AD0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137F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70137F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137F" w:rsidRPr="00CC20F1" w:rsidRDefault="0070137F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7F" w:rsidRPr="00CC20F1" w:rsidRDefault="0070137F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0137F" w:rsidRPr="00CC20F1" w:rsidRDefault="00941AD0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sz w:val="28"/>
          <w:szCs w:val="28"/>
          <w:lang w:val="uk-UA"/>
        </w:rPr>
        <w:t>«за – 3», «проти – 0», «утримався – 1</w:t>
      </w:r>
      <w:r w:rsidR="0070137F" w:rsidRPr="00CC20F1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8B2982" w:rsidRPr="00CC20F1" w:rsidRDefault="00941AD0" w:rsidP="00CC20F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b/>
          <w:i/>
          <w:sz w:val="28"/>
          <w:szCs w:val="28"/>
          <w:lang w:val="uk-UA"/>
        </w:rPr>
        <w:t>Дана пропозиція не набирає необхідної кількості голосів.</w:t>
      </w:r>
    </w:p>
    <w:p w:rsidR="0070137F" w:rsidRPr="00CC20F1" w:rsidRDefault="00264FB1" w:rsidP="00CC20F1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CC20F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C20F1">
        <w:rPr>
          <w:sz w:val="28"/>
          <w:szCs w:val="28"/>
          <w:lang w:val="uk-UA"/>
        </w:rPr>
        <w:t xml:space="preserve"> </w:t>
      </w:r>
      <w:r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982"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За другу пропозицію – рекомендувати </w:t>
      </w:r>
      <w:r w:rsidRPr="00CC20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постійній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розглянути правильність прийняття рішень </w:t>
      </w:r>
      <w:r w:rsidR="00A61CD6" w:rsidRPr="00CC20F1">
        <w:rPr>
          <w:rFonts w:ascii="Times New Roman" w:hAnsi="Times New Roman" w:cs="Times New Roman"/>
          <w:bCs/>
          <w:sz w:val="28"/>
          <w:szCs w:val="28"/>
          <w:lang w:val="uk-UA"/>
        </w:rPr>
        <w:t>сесією Ніжинської міської ради щодо продовження договорів оренди фізичним особам підприємцям терміном до 01.11.2018.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264FB1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64FB1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64FB1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64FB1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264FB1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64FB1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64FB1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264FB1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FB1" w:rsidRPr="00CC20F1" w:rsidRDefault="00264FB1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B1" w:rsidRPr="00CC20F1" w:rsidRDefault="00264FB1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64FB1" w:rsidRPr="00CC20F1" w:rsidRDefault="00264FB1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3E478C" w:rsidRPr="00CC20F1" w:rsidRDefault="00A61CD6" w:rsidP="00CC20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Пропозиція прийнята. </w:t>
      </w:r>
    </w:p>
    <w:p w:rsidR="003E478C" w:rsidRPr="00CC20F1" w:rsidRDefault="003E478C" w:rsidP="00CC20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6.4 </w:t>
      </w:r>
      <w:r w:rsidR="00242F35" w:rsidRPr="00CC20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C2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CC20F1">
        <w:rPr>
          <w:rFonts w:ascii="Times New Roman" w:hAnsi="Times New Roman" w:cs="Times New Roman"/>
          <w:b/>
          <w:sz w:val="28"/>
          <w:szCs w:val="28"/>
          <w:lang w:val="uk-UA"/>
        </w:rPr>
        <w:t>Місан</w:t>
      </w:r>
      <w:proofErr w:type="spellEnd"/>
      <w:r w:rsidRPr="00CC2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 </w:t>
      </w:r>
      <w:r w:rsidRPr="00CC20F1">
        <w:rPr>
          <w:rFonts w:ascii="Times New Roman" w:hAnsi="Times New Roman" w:cs="Times New Roman"/>
          <w:sz w:val="28"/>
          <w:szCs w:val="28"/>
          <w:lang w:val="uk-UA"/>
        </w:rPr>
        <w:t>(начальник відділу земельних відносин);</w:t>
      </w:r>
    </w:p>
    <w:p w:rsidR="00242F35" w:rsidRPr="00CC20F1" w:rsidRDefault="00113141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 про те, що звернувся гр. Копиця А.О. </w:t>
      </w:r>
      <w:r w:rsidR="0026629D"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щодо припинення права користування на умовах оренди земельною ділянкою                                               по   </w:t>
      </w:r>
      <w:proofErr w:type="spellStart"/>
      <w:r w:rsidR="0026629D" w:rsidRPr="00CC20F1">
        <w:rPr>
          <w:rFonts w:ascii="Times New Roman" w:hAnsi="Times New Roman" w:cs="Times New Roman"/>
          <w:sz w:val="28"/>
          <w:szCs w:val="28"/>
          <w:lang w:val="uk-UA"/>
        </w:rPr>
        <w:t>провул</w:t>
      </w:r>
      <w:proofErr w:type="spellEnd"/>
      <w:r w:rsidR="0026629D" w:rsidRPr="00CC20F1">
        <w:rPr>
          <w:rFonts w:ascii="Times New Roman" w:hAnsi="Times New Roman" w:cs="Times New Roman"/>
          <w:sz w:val="28"/>
          <w:szCs w:val="28"/>
          <w:lang w:val="uk-UA"/>
        </w:rPr>
        <w:t>.  Інститутський, 6  також він додав свій варіант додаткової уг</w:t>
      </w:r>
      <w:r w:rsidR="00242F35"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оди, який відрізняється від діючої додаткової угоди на два пункти. </w:t>
      </w:r>
      <w:r w:rsidR="00242F35" w:rsidRPr="00CC20F1">
        <w:rPr>
          <w:rFonts w:ascii="Times New Roman" w:hAnsi="Times New Roman" w:cs="Times New Roman"/>
          <w:sz w:val="28"/>
          <w:szCs w:val="28"/>
          <w:lang w:val="uk-UA"/>
        </w:rPr>
        <w:br/>
      </w:r>
      <w:r w:rsidR="00242F35" w:rsidRPr="00CC20F1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242F35"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відділу земельних відносин внести</w:t>
      </w:r>
      <w:r w:rsidR="00B873C0"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 2 пункти</w:t>
      </w:r>
      <w:r w:rsidR="00242F35"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 до додаткової угоди. </w:t>
      </w:r>
    </w:p>
    <w:p w:rsidR="00242F35" w:rsidRPr="00CC20F1" w:rsidRDefault="00242F35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CC20F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C20F1">
        <w:rPr>
          <w:sz w:val="28"/>
          <w:szCs w:val="28"/>
          <w:lang w:val="uk-UA"/>
        </w:rPr>
        <w:t xml:space="preserve"> </w:t>
      </w:r>
      <w:r w:rsidRPr="00CC2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242F35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42F35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rPr>
                <w:sz w:val="16"/>
                <w:szCs w:val="16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F35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F35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242F35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F35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F35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242F35" w:rsidRPr="00CC20F1" w:rsidTr="00D54AA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 w:rsidRPr="00CC2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C20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F35" w:rsidRPr="00CC20F1" w:rsidRDefault="00242F35" w:rsidP="00CC20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35" w:rsidRPr="00CC20F1" w:rsidRDefault="00242F35" w:rsidP="00CC20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42F35" w:rsidRPr="00CC20F1" w:rsidRDefault="00242F35" w:rsidP="00CC2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0F1"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264FB1" w:rsidRDefault="00264FB1" w:rsidP="00CC2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1B80" w:rsidRDefault="002E1B80" w:rsidP="00CC2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1B80" w:rsidRDefault="002E1B80" w:rsidP="00CC2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1B80" w:rsidRDefault="002E1B80" w:rsidP="00CC20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                            А.П. Деркач    </w:t>
      </w:r>
    </w:p>
    <w:p w:rsidR="002E1B80" w:rsidRPr="00242F35" w:rsidRDefault="002E1B80" w:rsidP="00CC20F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E1B80" w:rsidRPr="00242F35" w:rsidSect="009F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5BB"/>
    <w:multiLevelType w:val="hybridMultilevel"/>
    <w:tmpl w:val="5BA08B06"/>
    <w:lvl w:ilvl="0" w:tplc="000C0B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E4130"/>
    <w:multiLevelType w:val="hybridMultilevel"/>
    <w:tmpl w:val="2D30106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A81958"/>
    <w:multiLevelType w:val="hybridMultilevel"/>
    <w:tmpl w:val="FBDA93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E4416"/>
    <w:multiLevelType w:val="hybridMultilevel"/>
    <w:tmpl w:val="962A59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2208FF"/>
    <w:multiLevelType w:val="multilevel"/>
    <w:tmpl w:val="856CE5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A79224C"/>
    <w:multiLevelType w:val="multilevel"/>
    <w:tmpl w:val="5C720D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4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000000"/>
      </w:rPr>
    </w:lvl>
  </w:abstractNum>
  <w:abstractNum w:abstractNumId="6">
    <w:nsid w:val="733916B9"/>
    <w:multiLevelType w:val="hybridMultilevel"/>
    <w:tmpl w:val="58D2CED0"/>
    <w:lvl w:ilvl="0" w:tplc="6934724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9C2805"/>
    <w:multiLevelType w:val="hybridMultilevel"/>
    <w:tmpl w:val="ECB0D25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308E"/>
    <w:rsid w:val="00004E94"/>
    <w:rsid w:val="000109FE"/>
    <w:rsid w:val="000246BB"/>
    <w:rsid w:val="000637D2"/>
    <w:rsid w:val="000D2BE6"/>
    <w:rsid w:val="00113141"/>
    <w:rsid w:val="00157B4F"/>
    <w:rsid w:val="001A0E48"/>
    <w:rsid w:val="001F0436"/>
    <w:rsid w:val="00207254"/>
    <w:rsid w:val="002302B7"/>
    <w:rsid w:val="00242F35"/>
    <w:rsid w:val="0026107A"/>
    <w:rsid w:val="0026414C"/>
    <w:rsid w:val="00264FB1"/>
    <w:rsid w:val="0026629D"/>
    <w:rsid w:val="002E1B80"/>
    <w:rsid w:val="00374FD8"/>
    <w:rsid w:val="00393F02"/>
    <w:rsid w:val="003E478C"/>
    <w:rsid w:val="003F68C4"/>
    <w:rsid w:val="004F5F34"/>
    <w:rsid w:val="00531983"/>
    <w:rsid w:val="00550185"/>
    <w:rsid w:val="005835BE"/>
    <w:rsid w:val="00590DD5"/>
    <w:rsid w:val="005B0C27"/>
    <w:rsid w:val="005B2E30"/>
    <w:rsid w:val="006103C0"/>
    <w:rsid w:val="00670AE7"/>
    <w:rsid w:val="006769CD"/>
    <w:rsid w:val="0068468A"/>
    <w:rsid w:val="0070137F"/>
    <w:rsid w:val="00717C4A"/>
    <w:rsid w:val="007A24A1"/>
    <w:rsid w:val="007D3693"/>
    <w:rsid w:val="0082779F"/>
    <w:rsid w:val="008343B3"/>
    <w:rsid w:val="0084008E"/>
    <w:rsid w:val="0087017F"/>
    <w:rsid w:val="008A2CB0"/>
    <w:rsid w:val="008A6034"/>
    <w:rsid w:val="008B2982"/>
    <w:rsid w:val="009003F6"/>
    <w:rsid w:val="00923EC7"/>
    <w:rsid w:val="0093218F"/>
    <w:rsid w:val="009340CF"/>
    <w:rsid w:val="00941AD0"/>
    <w:rsid w:val="00990840"/>
    <w:rsid w:val="009A5C13"/>
    <w:rsid w:val="009D0A24"/>
    <w:rsid w:val="009E2194"/>
    <w:rsid w:val="009F4121"/>
    <w:rsid w:val="009F626F"/>
    <w:rsid w:val="00A279E5"/>
    <w:rsid w:val="00A31DD2"/>
    <w:rsid w:val="00A61CD6"/>
    <w:rsid w:val="00A72BA2"/>
    <w:rsid w:val="00A91FC3"/>
    <w:rsid w:val="00AB0964"/>
    <w:rsid w:val="00AE5380"/>
    <w:rsid w:val="00B41315"/>
    <w:rsid w:val="00B873C0"/>
    <w:rsid w:val="00BA1766"/>
    <w:rsid w:val="00BB0AEE"/>
    <w:rsid w:val="00BB5961"/>
    <w:rsid w:val="00BD7394"/>
    <w:rsid w:val="00C16CD9"/>
    <w:rsid w:val="00C23F45"/>
    <w:rsid w:val="00C3517F"/>
    <w:rsid w:val="00CC20F1"/>
    <w:rsid w:val="00CF4D0E"/>
    <w:rsid w:val="00D018AD"/>
    <w:rsid w:val="00D62975"/>
    <w:rsid w:val="00D66501"/>
    <w:rsid w:val="00DF308E"/>
    <w:rsid w:val="00DF4866"/>
    <w:rsid w:val="00E96ACC"/>
    <w:rsid w:val="00EC7454"/>
    <w:rsid w:val="00F5017D"/>
    <w:rsid w:val="00F7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308E"/>
    <w:rPr>
      <w:rFonts w:ascii="Times New Roman" w:hAnsi="Times New Roman" w:cs="Times New Roman" w:hint="default"/>
      <w:b/>
      <w:bCs/>
    </w:rPr>
  </w:style>
  <w:style w:type="character" w:customStyle="1" w:styleId="a4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5"/>
    <w:semiHidden/>
    <w:locked/>
    <w:rsid w:val="00DF30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4"/>
    <w:semiHidden/>
    <w:unhideWhenUsed/>
    <w:rsid w:val="00DF308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DF308E"/>
  </w:style>
  <w:style w:type="paragraph" w:customStyle="1" w:styleId="Standard">
    <w:name w:val="Standard"/>
    <w:rsid w:val="00DF30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DF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017D"/>
    <w:pPr>
      <w:ind w:left="720"/>
      <w:contextualSpacing/>
    </w:pPr>
  </w:style>
  <w:style w:type="paragraph" w:customStyle="1" w:styleId="Textbody">
    <w:name w:val="Text body"/>
    <w:basedOn w:val="Standard"/>
    <w:rsid w:val="009E2194"/>
    <w:pPr>
      <w:jc w:val="both"/>
      <w:textAlignment w:val="baseline"/>
    </w:pPr>
    <w:rPr>
      <w:sz w:val="2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12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2018-08-29T06:47:00Z</cp:lastPrinted>
  <dcterms:created xsi:type="dcterms:W3CDTF">2018-08-23T11:12:00Z</dcterms:created>
  <dcterms:modified xsi:type="dcterms:W3CDTF">2018-10-12T05:46:00Z</dcterms:modified>
</cp:coreProperties>
</file>